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1524D" w14:textId="77777777" w:rsidR="009B3587" w:rsidRDefault="00E46FCE">
      <w:r>
        <w:t xml:space="preserve">Please print and use with Common Compounds AR </w:t>
      </w:r>
      <w:r w:rsidR="009B3587">
        <w:t>activity.</w:t>
      </w:r>
    </w:p>
    <w:p w14:paraId="3D0E0055" w14:textId="77777777" w:rsidR="009B3587" w:rsidRDefault="00E46FCE">
      <w:r>
        <w:rPr>
          <w:noProof/>
        </w:rPr>
        <w:drawing>
          <wp:inline distT="0" distB="0" distL="0" distR="0" wp14:anchorId="1E8DB354" wp14:editId="170CA9A8">
            <wp:extent cx="2063449" cy="3055519"/>
            <wp:effectExtent l="0" t="0" r="0" b="0"/>
            <wp:docPr id="4622543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30" cy="30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4DD">
        <w:rPr>
          <w:noProof/>
        </w:rPr>
        <w:drawing>
          <wp:inline distT="0" distB="0" distL="0" distR="0" wp14:anchorId="0ABA8E45" wp14:editId="6D152D5E">
            <wp:extent cx="2055257" cy="3043394"/>
            <wp:effectExtent l="0" t="0" r="2540" b="5080"/>
            <wp:docPr id="6404619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08" cy="30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4DD">
        <w:rPr>
          <w:noProof/>
        </w:rPr>
        <w:drawing>
          <wp:inline distT="0" distB="0" distL="0" distR="0" wp14:anchorId="73A2ACC6" wp14:editId="588DBFFF">
            <wp:extent cx="2044751" cy="3037006"/>
            <wp:effectExtent l="0" t="0" r="0" b="0"/>
            <wp:docPr id="1764841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03" cy="3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3952" w14:textId="77777777" w:rsidR="009B3587" w:rsidRDefault="009014DD">
      <w:r>
        <w:rPr>
          <w:noProof/>
        </w:rPr>
        <w:drawing>
          <wp:inline distT="0" distB="0" distL="0" distR="0" wp14:anchorId="5702B94C" wp14:editId="1B4E25C8">
            <wp:extent cx="2063784" cy="3056021"/>
            <wp:effectExtent l="0" t="0" r="0" b="0"/>
            <wp:docPr id="230421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58" cy="30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796E6" wp14:editId="193A1296">
            <wp:extent cx="2049069" cy="3043420"/>
            <wp:effectExtent l="0" t="0" r="8890" b="5080"/>
            <wp:docPr id="1412944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74" cy="30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35D7B" wp14:editId="6A075292">
            <wp:extent cx="2063416" cy="3046693"/>
            <wp:effectExtent l="0" t="0" r="0" b="1905"/>
            <wp:docPr id="26896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76" cy="3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99FA" w14:textId="03BE7033" w:rsidR="0060448E" w:rsidRDefault="009014DD">
      <w:r>
        <w:rPr>
          <w:noProof/>
        </w:rPr>
        <w:lastRenderedPageBreak/>
        <w:drawing>
          <wp:inline distT="0" distB="0" distL="0" distR="0" wp14:anchorId="7D23FEB8" wp14:editId="59A1A7E2">
            <wp:extent cx="2014852" cy="2983563"/>
            <wp:effectExtent l="0" t="0" r="5080" b="7620"/>
            <wp:docPr id="6056126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05" cy="30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D3470" wp14:editId="71C6A602">
            <wp:extent cx="2035165" cy="3013642"/>
            <wp:effectExtent l="0" t="0" r="3810" b="0"/>
            <wp:docPr id="6873984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97" cy="30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62BD4" wp14:editId="3E099BE7">
            <wp:extent cx="2022977" cy="2995595"/>
            <wp:effectExtent l="0" t="0" r="0" b="0"/>
            <wp:docPr id="12126077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62" cy="300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60C22" wp14:editId="04AAD89E">
            <wp:extent cx="2039227" cy="3019658"/>
            <wp:effectExtent l="0" t="0" r="0" b="0"/>
            <wp:docPr id="18023562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17" cy="30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7D355" wp14:editId="59355927">
            <wp:extent cx="2051415" cy="3037705"/>
            <wp:effectExtent l="0" t="0" r="6350" b="0"/>
            <wp:docPr id="147993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85" cy="30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86595A2" wp14:editId="37457F9F">
            <wp:extent cx="2040290" cy="3030380"/>
            <wp:effectExtent l="0" t="0" r="0" b="0"/>
            <wp:docPr id="6521147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31" cy="30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E5EF7" wp14:editId="7E428175">
            <wp:extent cx="2018455" cy="2988898"/>
            <wp:effectExtent l="0" t="0" r="1270" b="2540"/>
            <wp:docPr id="4329804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9" cy="30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761A1" wp14:editId="76A71ADC">
            <wp:extent cx="2023419" cy="2996249"/>
            <wp:effectExtent l="0" t="0" r="0" b="0"/>
            <wp:docPr id="12184660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84" cy="30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F23C7" wp14:editId="7EED4AB3">
            <wp:extent cx="2003257" cy="2957870"/>
            <wp:effectExtent l="0" t="0" r="0" b="0"/>
            <wp:docPr id="15372855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97" cy="29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767E9" wp14:editId="56D6B46C">
            <wp:extent cx="2045368" cy="3028751"/>
            <wp:effectExtent l="0" t="0" r="0" b="635"/>
            <wp:docPr id="2276669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43" cy="30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93452" wp14:editId="110BA448">
            <wp:extent cx="2021306" cy="3002185"/>
            <wp:effectExtent l="0" t="0" r="0" b="8255"/>
            <wp:docPr id="8056398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56" cy="30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21018" wp14:editId="5C445F1A">
            <wp:extent cx="2013830" cy="2982050"/>
            <wp:effectExtent l="0" t="0" r="5715" b="8890"/>
            <wp:docPr id="17607924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15" cy="30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F8CAB" wp14:editId="2E0C9F22">
            <wp:extent cx="1949363" cy="2886587"/>
            <wp:effectExtent l="0" t="0" r="0" b="0"/>
            <wp:docPr id="21098072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9" cy="29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7EA6B" wp14:editId="70FD8434">
            <wp:extent cx="1949116" cy="2886222"/>
            <wp:effectExtent l="0" t="0" r="0" b="0"/>
            <wp:docPr id="12863225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15" cy="29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451DF" wp14:editId="21CC6A85">
            <wp:extent cx="1955131" cy="2895130"/>
            <wp:effectExtent l="0" t="0" r="7620" b="635"/>
            <wp:docPr id="70903420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25" cy="29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F0">
        <w:rPr>
          <w:noProof/>
        </w:rPr>
        <w:drawing>
          <wp:inline distT="0" distB="0" distL="0" distR="0" wp14:anchorId="1B94C52D" wp14:editId="192EE30C">
            <wp:extent cx="1962714" cy="2910752"/>
            <wp:effectExtent l="0" t="0" r="0" b="4445"/>
            <wp:docPr id="5838469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95" cy="29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9873" w14:textId="77777777" w:rsidR="0060448E" w:rsidRDefault="0060448E"/>
    <w:sectPr w:rsidR="0060448E" w:rsidSect="009B3587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C8CE7" w14:textId="77777777" w:rsidR="000B1FC1" w:rsidRDefault="000B1FC1" w:rsidP="0060448E">
      <w:pPr>
        <w:spacing w:after="0" w:line="240" w:lineRule="auto"/>
      </w:pPr>
      <w:r>
        <w:separator/>
      </w:r>
    </w:p>
  </w:endnote>
  <w:endnote w:type="continuationSeparator" w:id="0">
    <w:p w14:paraId="357A7F32" w14:textId="77777777" w:rsidR="000B1FC1" w:rsidRDefault="000B1FC1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CD393" w14:textId="57638AB6" w:rsidR="0060448E" w:rsidRDefault="0060448E">
    <w:pPr>
      <w:pStyle w:val="Footer"/>
    </w:pPr>
    <w:r>
      <w:t xml:space="preserve">© Coirle LLC </w:t>
    </w:r>
    <w:r>
      <w:tab/>
    </w:r>
    <w:hyperlink r:id="rId1" w:history="1">
      <w:r w:rsidRPr="007908AE">
        <w:rPr>
          <w:rStyle w:val="Hyperlink"/>
        </w:rPr>
        <w:t>www.coirle.com</w:t>
      </w:r>
    </w:hyperlink>
    <w:r>
      <w:t xml:space="preserve"> </w:t>
    </w:r>
    <w:r>
      <w:tab/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4E3E9" w14:textId="77777777" w:rsidR="000B1FC1" w:rsidRDefault="000B1FC1" w:rsidP="0060448E">
      <w:pPr>
        <w:spacing w:after="0" w:line="240" w:lineRule="auto"/>
      </w:pPr>
      <w:r>
        <w:separator/>
      </w:r>
    </w:p>
  </w:footnote>
  <w:footnote w:type="continuationSeparator" w:id="0">
    <w:p w14:paraId="52AFC413" w14:textId="77777777" w:rsidR="000B1FC1" w:rsidRDefault="000B1FC1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60CED"/>
    <w:rsid w:val="000B1FC1"/>
    <w:rsid w:val="001047E2"/>
    <w:rsid w:val="003C513B"/>
    <w:rsid w:val="004317FD"/>
    <w:rsid w:val="00532671"/>
    <w:rsid w:val="0060448E"/>
    <w:rsid w:val="007545DA"/>
    <w:rsid w:val="007C3919"/>
    <w:rsid w:val="00802FFA"/>
    <w:rsid w:val="008401E8"/>
    <w:rsid w:val="009014DD"/>
    <w:rsid w:val="009173F0"/>
    <w:rsid w:val="009B3587"/>
    <w:rsid w:val="00E46FCE"/>
    <w:rsid w:val="00E7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6</cp:revision>
  <cp:lastPrinted>2023-07-27T00:04:00Z</cp:lastPrinted>
  <dcterms:created xsi:type="dcterms:W3CDTF">2023-07-27T00:06:00Z</dcterms:created>
  <dcterms:modified xsi:type="dcterms:W3CDTF">2024-11-21T01:14:00Z</dcterms:modified>
</cp:coreProperties>
</file>